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214F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9F0B510" wp14:editId="425EF8A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B0DB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DA2C18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9F22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AD53A" w14:textId="6F63F914" w:rsidR="00000000" w:rsidRDefault="00B93CF1">
            <w:pPr>
              <w:rPr>
                <w:rFonts w:eastAsia="Times New Roman"/>
              </w:rPr>
            </w:pPr>
            <w:r>
              <w:rPr>
                <w:rStyle w:val="Forte"/>
              </w:rPr>
              <w:t>25/04/2025</w:t>
            </w:r>
          </w:p>
        </w:tc>
      </w:tr>
    </w:tbl>
    <w:p w14:paraId="57E6248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313ADB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4FB8C6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1457C12" w14:textId="77777777" w:rsidR="00000000" w:rsidRDefault="00000000">
      <w:pPr>
        <w:pStyle w:val="NormalWeb"/>
      </w:pPr>
      <w:r>
        <w:rPr>
          <w:rStyle w:val="Forte"/>
        </w:rPr>
        <w:t>ESCOLA TÉCNICA ESTADUAL DE POÁ – POÁ</w:t>
      </w:r>
    </w:p>
    <w:p w14:paraId="31B58AA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C958A94" w14:textId="77777777" w:rsidR="00000000" w:rsidRDefault="00000000">
      <w:pPr>
        <w:pStyle w:val="NormalWeb"/>
      </w:pPr>
      <w:r>
        <w:rPr>
          <w:rStyle w:val="Forte"/>
        </w:rPr>
        <w:t>EDITAL Nº 210/03/2025, PROCESSO Nº – PROCESSO Nº 136.00036491/2025–76</w:t>
      </w:r>
    </w:p>
    <w:p w14:paraId="2FF21C0B" w14:textId="77777777" w:rsidR="00000000" w:rsidRDefault="00000000">
      <w:pPr>
        <w:pStyle w:val="NormalWeb"/>
      </w:pPr>
      <w:r>
        <w:t> </w:t>
      </w:r>
    </w:p>
    <w:p w14:paraId="762AA863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5D8AC85D" w14:textId="77777777" w:rsidR="00000000" w:rsidRDefault="00000000">
      <w:pPr>
        <w:pStyle w:val="NormalWeb"/>
      </w:pPr>
      <w:r>
        <w:t> </w:t>
      </w:r>
    </w:p>
    <w:p w14:paraId="30356EEE" w14:textId="77777777" w:rsidR="00000000" w:rsidRDefault="00000000">
      <w:pPr>
        <w:pStyle w:val="NormalWeb"/>
      </w:pPr>
      <w:r>
        <w:t>O Diretor da ESCOLA TÉCNICA ESTADUAL DE POÁ, da cidade de POÁ,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0CED5D75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926FF70" w14:textId="77777777" w:rsidR="00000000" w:rsidRDefault="00000000">
      <w:pPr>
        <w:pStyle w:val="NormalWeb"/>
      </w:pPr>
      <w:r>
        <w:t>5051 – SISTEMAS EMBARCADOS(DESENVOLVIMENTO DE SISTEMAS INTEGRADO AO ENSINO MÉDIO (MTEC – PROGRAMA NOVOTEC INTEGRADO))</w:t>
      </w:r>
    </w:p>
    <w:p w14:paraId="38222C6D" w14:textId="77777777" w:rsidR="00000000" w:rsidRDefault="00000000">
      <w:pPr>
        <w:pStyle w:val="NormalWeb"/>
      </w:pPr>
      <w:r>
        <w:t> </w:t>
      </w:r>
    </w:p>
    <w:p w14:paraId="120F290B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6AA63D7F" w14:textId="77777777" w:rsidR="00000000" w:rsidRDefault="00000000">
      <w:pPr>
        <w:pStyle w:val="NormalWeb"/>
      </w:pPr>
      <w:r>
        <w:lastRenderedPageBreak/>
        <w:t> </w:t>
      </w:r>
    </w:p>
    <w:p w14:paraId="06921B50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2E2E8E4D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2/RENAN SANTANA COELHO/418280253/42381668845</w:t>
      </w:r>
    </w:p>
    <w:p w14:paraId="4B15E954" w14:textId="77777777" w:rsidR="00000000" w:rsidRDefault="00000000">
      <w:pPr>
        <w:pStyle w:val="NormalWeb"/>
      </w:pPr>
      <w:r>
        <w:t> </w:t>
      </w:r>
    </w:p>
    <w:p w14:paraId="22A50EB0" w14:textId="77777777" w:rsidR="00000000" w:rsidRDefault="00000000">
      <w:pPr>
        <w:pStyle w:val="NormalWeb"/>
      </w:pPr>
      <w:r>
        <w:t> </w:t>
      </w:r>
    </w:p>
    <w:p w14:paraId="3131413E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49A0B00E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348EDC55" w14:textId="77777777" w:rsidR="00000000" w:rsidRDefault="00000000">
      <w:pPr>
        <w:pStyle w:val="NormalWeb"/>
      </w:pPr>
      <w:r>
        <w:t xml:space="preserve">1 / EWERTON CARLOS DOS SANTOS SOARES / 423159732 / 36080851814 / 25,25; </w:t>
      </w:r>
      <w:r>
        <w:br/>
        <w:t xml:space="preserve">2 / RENAN SANTANA COELHO / 418280253 / 42381668845 / 17,00; </w:t>
      </w:r>
      <w:r>
        <w:br/>
        <w:t xml:space="preserve">3 / ISRAEL PINHEIRO LEMOS / 483179887 / 40244859892 / 14,50; </w:t>
      </w:r>
      <w:r>
        <w:br/>
        <w:t xml:space="preserve">5 / RODRIGO NUNES OLIVEIRA / 32421585X / 30353804819 / 6,00; </w:t>
      </w:r>
    </w:p>
    <w:p w14:paraId="67A77B26" w14:textId="77777777" w:rsidR="00000000" w:rsidRDefault="00000000">
      <w:pPr>
        <w:pStyle w:val="NormalWeb"/>
      </w:pPr>
      <w:r>
        <w:t> </w:t>
      </w:r>
    </w:p>
    <w:p w14:paraId="1F2C4B94" w14:textId="77777777" w:rsidR="00000000" w:rsidRDefault="00000000">
      <w:pPr>
        <w:pStyle w:val="NormalWeb"/>
      </w:pPr>
      <w:r>
        <w:t>A Prova de Métodos Pedagógicos será realizada na:</w:t>
      </w:r>
    </w:p>
    <w:p w14:paraId="015C4064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POÁ</w:t>
      </w:r>
    </w:p>
    <w:p w14:paraId="4B1EE4B7" w14:textId="77777777" w:rsidR="00000000" w:rsidRDefault="00000000">
      <w:pPr>
        <w:pStyle w:val="NormalWeb"/>
      </w:pPr>
      <w:r>
        <w:rPr>
          <w:rStyle w:val="Forte"/>
        </w:rPr>
        <w:t xml:space="preserve">ENDEREÇO: AVENIDA VITAL BRASIL Nº 827 </w:t>
      </w:r>
      <w:r>
        <w:rPr>
          <w:b/>
          <w:bCs/>
        </w:rPr>
        <w:br/>
      </w:r>
      <w:r>
        <w:rPr>
          <w:rStyle w:val="Forte"/>
        </w:rPr>
        <w:t>BAIRRO: VILA AÇOREANA – CEP: 08557–000 – CIDADE: POÁ</w:t>
      </w:r>
    </w:p>
    <w:p w14:paraId="7B3916A5" w14:textId="77777777" w:rsidR="00000000" w:rsidRDefault="00000000">
      <w:pPr>
        <w:pStyle w:val="NormalWeb"/>
      </w:pPr>
      <w:r>
        <w:t> </w:t>
      </w:r>
    </w:p>
    <w:p w14:paraId="5826BF43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09/05/2025</w:t>
      </w:r>
    </w:p>
    <w:p w14:paraId="618448FA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16h00</w:t>
      </w:r>
    </w:p>
    <w:p w14:paraId="2AF07E48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6729535D" w14:textId="77777777" w:rsidR="00000000" w:rsidRDefault="00000000">
      <w:pPr>
        <w:pStyle w:val="NormalWeb"/>
      </w:pPr>
      <w:r>
        <w:t> </w:t>
      </w:r>
    </w:p>
    <w:p w14:paraId="3770145E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1CA1E1B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1F1E859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lastRenderedPageBreak/>
        <w:t>Tema 1</w:t>
      </w:r>
    </w:p>
    <w:p w14:paraId="586B5F72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Introdução desenvolvimento de software embarcado</w:t>
      </w:r>
    </w:p>
    <w:p w14:paraId="2A396C56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• Hardware open–source;</w:t>
      </w:r>
    </w:p>
    <w:p w14:paraId="77FDE380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• Movimento maker e tinkering;</w:t>
      </w:r>
    </w:p>
    <w:p w14:paraId="620D918B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• Internet das coisas;</w:t>
      </w:r>
    </w:p>
    <w:p w14:paraId="3D957F00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• Microcontroladores de Sistemas embarcados;</w:t>
      </w:r>
    </w:p>
    <w:p w14:paraId="2B36065B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• Linguagem, IDE e simuladores.</w:t>
      </w:r>
    </w:p>
    <w:p w14:paraId="529EA55A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2B3A54CC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Tema 2</w:t>
      </w:r>
    </w:p>
    <w:p w14:paraId="77D3ED8C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Princípios de elétrica e eletrônica</w:t>
      </w:r>
    </w:p>
    <w:p w14:paraId="184D1317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• Práticas de manuseio de componentes;</w:t>
      </w:r>
    </w:p>
    <w:p w14:paraId="5FE21D50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• Protoboards, LEDs e botões;</w:t>
      </w:r>
    </w:p>
    <w:p w14:paraId="008B7C9A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• Módulos e shields.</w:t>
      </w:r>
    </w:p>
    <w:p w14:paraId="0237E110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34C1D05F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Tema 3</w:t>
      </w:r>
    </w:p>
    <w:p w14:paraId="0A639C46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Programação de microcontroladores</w:t>
      </w:r>
    </w:p>
    <w:p w14:paraId="2A6EE6C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• Estrutura de um programa (setup e loop);</w:t>
      </w:r>
    </w:p>
    <w:p w14:paraId="7B9780F2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• Compilação, gravação e execução;</w:t>
      </w:r>
    </w:p>
    <w:p w14:paraId="7E3AABA6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• Variáveis e tipos de dados;</w:t>
      </w:r>
    </w:p>
    <w:p w14:paraId="2BD7FEE9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• Estruturas de decisão e repetição;</w:t>
      </w:r>
    </w:p>
    <w:p w14:paraId="185AF10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• Funções.</w:t>
      </w:r>
    </w:p>
    <w:p w14:paraId="73DCB4B0" w14:textId="77777777" w:rsidR="00000000" w:rsidRDefault="00000000">
      <w:pPr>
        <w:pStyle w:val="NormalWeb"/>
      </w:pPr>
      <w:r>
        <w:t> </w:t>
      </w:r>
    </w:p>
    <w:p w14:paraId="750CB168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2FECB29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3C4986C" w14:textId="77777777" w:rsidR="00000000" w:rsidRDefault="00000000">
      <w:pPr>
        <w:pStyle w:val="NormalWeb"/>
      </w:pPr>
      <w:r>
        <w:lastRenderedPageBreak/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8182761" w14:textId="07934B14" w:rsidR="00B93CF1" w:rsidRDefault="00000000" w:rsidP="00B93CF1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12BDE46C" w14:textId="25F40BE0" w:rsidR="005710EA" w:rsidRDefault="005710EA">
      <w:pPr>
        <w:pStyle w:val="NormalWeb"/>
      </w:pPr>
    </w:p>
    <w:sectPr w:rsidR="005710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00C"/>
    <w:rsid w:val="001E600C"/>
    <w:rsid w:val="002159C2"/>
    <w:rsid w:val="005710EA"/>
    <w:rsid w:val="00B9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A312A"/>
  <w15:chartTrackingRefBased/>
  <w15:docId w15:val="{D309F511-45F5-4E8F-8EEA-FEB07581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591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2025-04-24T14:04:00Z</dcterms:created>
  <dcterms:modified xsi:type="dcterms:W3CDTF">2025-04-24T14:04:00Z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2025-04-24T14:04:29Z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63cad4aa-3255-467d-a224-466afbfe1a51</vt:lpwstr>
  </property>
  <property fmtid="{D5CDD505-2E9C-101B-9397-08002B2CF9AE}" pid="8" name="MSIP_Label_ff380b4d-8a71-4241-982c-3816ad3ce8fc_ContentBits">
    <vt:lpwstr>0</vt:lpwstr>
  </property>
</Properties>
</file>